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F70DC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C303E9">
        <w:rPr>
          <w:rFonts w:ascii="Garamond" w:hAnsi="Garamond" w:cs="Arial"/>
          <w:sz w:val="22"/>
          <w:szCs w:val="22"/>
          <w:lang w:val="pt-PT"/>
        </w:rPr>
        <w:t>Bogotá, D.C.</w:t>
      </w:r>
      <w:r w:rsidRPr="00C303E9">
        <w:rPr>
          <w:rFonts w:ascii="Garamond" w:hAnsi="Garamond" w:cs="Arial"/>
          <w:sz w:val="22"/>
          <w:szCs w:val="22"/>
          <w:lang w:val="pt-PT"/>
        </w:rPr>
        <w:tab/>
      </w:r>
    </w:p>
    <w:p w14:paraId="13795D59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31FEE65E" w14:textId="49C0C476" w:rsidR="00995300" w:rsidRPr="00C303E9" w:rsidRDefault="00015966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D63D81">
        <w:rPr>
          <w:rFonts w:ascii="Garamond" w:hAnsi="Garamond" w:cs="Arial"/>
          <w:sz w:val="22"/>
          <w:szCs w:val="22"/>
          <w:lang w:val="pt-BR"/>
        </w:rPr>
        <w:t xml:space="preserve">Código de </w:t>
      </w:r>
      <w:proofErr w:type="spellStart"/>
      <w:r w:rsidRPr="00D63D81">
        <w:rPr>
          <w:rFonts w:ascii="Garamond" w:hAnsi="Garamond" w:cs="Arial"/>
          <w:sz w:val="22"/>
          <w:szCs w:val="22"/>
          <w:lang w:val="pt-BR"/>
        </w:rPr>
        <w:t>dependencia</w:t>
      </w:r>
      <w:proofErr w:type="spellEnd"/>
      <w:r w:rsidRPr="00D63D81">
        <w:rPr>
          <w:rFonts w:ascii="Garamond" w:hAnsi="Garamond" w:cs="Arial"/>
          <w:sz w:val="22"/>
          <w:szCs w:val="22"/>
          <w:lang w:val="pt-BR"/>
        </w:rPr>
        <w:t xml:space="preserve"> </w:t>
      </w:r>
      <w:r w:rsidR="00995300" w:rsidRPr="00C303E9">
        <w:rPr>
          <w:rFonts w:ascii="Garamond" w:hAnsi="Garamond" w:cs="Arial"/>
          <w:sz w:val="22"/>
          <w:szCs w:val="22"/>
          <w:lang w:val="pt-PT"/>
        </w:rPr>
        <w:t>593.</w:t>
      </w:r>
    </w:p>
    <w:p w14:paraId="1AD85F1F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pt-PT"/>
        </w:rPr>
      </w:pPr>
    </w:p>
    <w:p w14:paraId="79C5D9DC" w14:textId="77777777" w:rsidR="00995300" w:rsidRPr="00D63D81" w:rsidRDefault="00995300" w:rsidP="00995300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  <w:lang w:val="es-CO"/>
        </w:rPr>
      </w:pPr>
      <w:r w:rsidRPr="00D63D81">
        <w:rPr>
          <w:rFonts w:ascii="Garamond" w:hAnsi="Garamond" w:cs="Arial"/>
          <w:b/>
          <w:sz w:val="22"/>
          <w:szCs w:val="22"/>
          <w:lang w:val="es-CO"/>
        </w:rPr>
        <w:t>MEMORANDO</w:t>
      </w:r>
    </w:p>
    <w:p w14:paraId="64AFCC2E" w14:textId="77777777" w:rsidR="00995300" w:rsidRPr="00D63D81" w:rsidRDefault="00995300" w:rsidP="00995300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  <w:lang w:val="es-CO"/>
        </w:rPr>
      </w:pPr>
    </w:p>
    <w:p w14:paraId="638B4613" w14:textId="77777777" w:rsidR="00995300" w:rsidRPr="00D63D81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3667E45A" w14:textId="05C9554A" w:rsidR="00995300" w:rsidRPr="00081459" w:rsidRDefault="00995300" w:rsidP="00C4774A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  <w:r w:rsidRPr="00D63D81">
        <w:rPr>
          <w:rFonts w:ascii="Garamond" w:hAnsi="Garamond" w:cs="Arial"/>
          <w:b/>
          <w:sz w:val="24"/>
          <w:szCs w:val="24"/>
          <w:lang w:val="es-CO"/>
        </w:rPr>
        <w:t>PARA:</w:t>
      </w:r>
      <w:r w:rsidRPr="00D63D81">
        <w:rPr>
          <w:rFonts w:ascii="Garamond" w:hAnsi="Garamond" w:cs="Arial"/>
          <w:sz w:val="24"/>
          <w:szCs w:val="24"/>
          <w:lang w:val="es-CO"/>
        </w:rPr>
        <w:tab/>
      </w:r>
      <w:r w:rsidRPr="00D63D81">
        <w:rPr>
          <w:rFonts w:ascii="Garamond" w:hAnsi="Garamond" w:cs="Arial"/>
          <w:sz w:val="24"/>
          <w:szCs w:val="24"/>
          <w:lang w:val="es-CO"/>
        </w:rPr>
        <w:tab/>
      </w:r>
      <w:r w:rsidR="00C4774A" w:rsidRPr="00D63D81">
        <w:rPr>
          <w:rFonts w:ascii="Garamond" w:hAnsi="Garamond" w:cs="Arial"/>
          <w:b/>
          <w:bCs/>
          <w:sz w:val="24"/>
          <w:szCs w:val="24"/>
          <w:lang w:val="es-CO"/>
        </w:rPr>
        <w:t>Ingeniero y/o Arquitecto Área de Gestión Policiva</w:t>
      </w:r>
    </w:p>
    <w:p w14:paraId="2FACF698" w14:textId="77777777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EAF949A" w14:textId="77777777" w:rsidR="006F5CB5" w:rsidRPr="006F5CB5" w:rsidRDefault="00995300" w:rsidP="006F5CB5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081459">
        <w:rPr>
          <w:rFonts w:ascii="Garamond" w:hAnsi="Garamond" w:cs="Arial"/>
          <w:b/>
          <w:sz w:val="24"/>
          <w:szCs w:val="24"/>
        </w:rPr>
        <w:t>DE:</w:t>
      </w:r>
      <w:r w:rsidRPr="00081459">
        <w:rPr>
          <w:rFonts w:ascii="Garamond" w:hAnsi="Garamond" w:cs="Arial"/>
          <w:sz w:val="24"/>
          <w:szCs w:val="24"/>
        </w:rPr>
        <w:tab/>
      </w:r>
      <w:r w:rsidRPr="00081459">
        <w:rPr>
          <w:rFonts w:ascii="Garamond" w:hAnsi="Garamond" w:cs="Arial"/>
          <w:sz w:val="24"/>
          <w:szCs w:val="24"/>
        </w:rPr>
        <w:tab/>
      </w:r>
      <w:r w:rsidR="006F5CB5" w:rsidRPr="006F5CB5">
        <w:rPr>
          <w:rFonts w:ascii="Garamond" w:hAnsi="Garamond"/>
          <w:b/>
          <w:bCs/>
          <w:sz w:val="24"/>
          <w:szCs w:val="24"/>
        </w:rPr>
        <w:t xml:space="preserve">PROFESIONAL ESPECIALIZADO CÓDIGO 222 GRADO 24 </w:t>
      </w:r>
    </w:p>
    <w:p w14:paraId="30E4D1A1" w14:textId="77777777" w:rsidR="006F5CB5" w:rsidRPr="006F5CB5" w:rsidRDefault="006F5CB5" w:rsidP="006F5CB5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6F5CB5">
        <w:rPr>
          <w:rFonts w:ascii="Garamond" w:hAnsi="Garamond"/>
          <w:b/>
          <w:bCs/>
          <w:sz w:val="24"/>
          <w:szCs w:val="24"/>
        </w:rPr>
        <w:t xml:space="preserve">                       Área de gestión Policiva y Jurídica de Fontibón</w:t>
      </w:r>
    </w:p>
    <w:p w14:paraId="7C99BCD0" w14:textId="554AE6BA" w:rsidR="00C4774A" w:rsidRPr="00C4774A" w:rsidRDefault="00C4774A" w:rsidP="00C4774A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</w:p>
    <w:p w14:paraId="6BA2307F" w14:textId="7ED9AF1A" w:rsidR="00995300" w:rsidRPr="00081459" w:rsidRDefault="00C4774A" w:rsidP="00C4774A">
      <w:pPr>
        <w:pStyle w:val="Sinespaciado"/>
        <w:jc w:val="both"/>
        <w:rPr>
          <w:rFonts w:ascii="Garamond" w:hAnsi="Garamond" w:cs="Arial"/>
          <w:color w:val="000000"/>
          <w:sz w:val="24"/>
          <w:szCs w:val="24"/>
        </w:rPr>
      </w:pPr>
      <w:r w:rsidRPr="00C4774A">
        <w:rPr>
          <w:rFonts w:ascii="Garamond" w:hAnsi="Garamond"/>
          <w:b/>
          <w:bCs/>
          <w:sz w:val="24"/>
          <w:szCs w:val="24"/>
        </w:rPr>
        <w:t xml:space="preserve">                       </w:t>
      </w:r>
    </w:p>
    <w:p w14:paraId="6CF11033" w14:textId="77777777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2F0C8DE" w14:textId="77777777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3326ECD5" w14:textId="77777777" w:rsidR="00871129" w:rsidRDefault="00995300" w:rsidP="00995300">
      <w:pPr>
        <w:spacing w:after="0"/>
        <w:jc w:val="both"/>
        <w:rPr>
          <w:rFonts w:ascii="Garamond" w:hAnsi="Garamond" w:cs="Arial"/>
          <w:b/>
          <w:color w:val="000000"/>
          <w:sz w:val="24"/>
          <w:szCs w:val="24"/>
        </w:rPr>
      </w:pPr>
      <w:r w:rsidRPr="00081459">
        <w:rPr>
          <w:rFonts w:ascii="Garamond" w:hAnsi="Garamond" w:cs="Arial"/>
          <w:b/>
          <w:color w:val="000000"/>
          <w:sz w:val="24"/>
          <w:szCs w:val="24"/>
        </w:rPr>
        <w:t>ASUNTO</w:t>
      </w:r>
      <w:r w:rsidRPr="00081459">
        <w:rPr>
          <w:rFonts w:ascii="Garamond" w:hAnsi="Garamond" w:cs="Arial"/>
          <w:bCs/>
          <w:color w:val="000000"/>
          <w:sz w:val="24"/>
          <w:szCs w:val="24"/>
        </w:rPr>
        <w:t xml:space="preserve">: 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SOLICITUD VISITA </w:t>
      </w:r>
      <w:r w:rsidR="00FA50FA" w:rsidRPr="00081459">
        <w:rPr>
          <w:rFonts w:ascii="Garamond" w:hAnsi="Garamond" w:cs="Arial"/>
          <w:b/>
          <w:color w:val="000000"/>
          <w:sz w:val="24"/>
          <w:szCs w:val="24"/>
        </w:rPr>
        <w:t>TÉCNICA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 DE </w:t>
      </w:r>
      <w:r w:rsidR="00FA50FA" w:rsidRPr="00081459">
        <w:rPr>
          <w:rFonts w:ascii="Garamond" w:hAnsi="Garamond" w:cs="Arial"/>
          <w:b/>
          <w:color w:val="000000"/>
          <w:sz w:val="24"/>
          <w:szCs w:val="24"/>
        </w:rPr>
        <w:t>VERIFICACIÓN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 </w:t>
      </w:r>
    </w:p>
    <w:p w14:paraId="1486F069" w14:textId="31ECDDF4" w:rsidR="00995300" w:rsidRDefault="00871129" w:rsidP="006F5CB5">
      <w:pPr>
        <w:spacing w:after="0"/>
        <w:jc w:val="both"/>
        <w:rPr>
          <w:rFonts w:ascii="Garamond" w:hAnsi="Garamond" w:cs="Arial"/>
          <w:b/>
          <w:color w:val="000000"/>
          <w:sz w:val="24"/>
          <w:szCs w:val="24"/>
        </w:rPr>
      </w:pPr>
      <w:r>
        <w:rPr>
          <w:rFonts w:ascii="Garamond" w:hAnsi="Garamond" w:cs="Arial"/>
          <w:b/>
          <w:color w:val="000000"/>
          <w:sz w:val="24"/>
          <w:szCs w:val="24"/>
        </w:rPr>
        <w:t xml:space="preserve">                   </w:t>
      </w:r>
      <w:r w:rsidR="005C7DA8">
        <w:rPr>
          <w:rFonts w:ascii="Garamond" w:hAnsi="Garamond" w:cs="Arial"/>
          <w:b/>
          <w:color w:val="000000"/>
          <w:sz w:val="24"/>
          <w:szCs w:val="24"/>
        </w:rPr>
        <w:t xml:space="preserve">RESPUESTA </w:t>
      </w:r>
      <w:r w:rsidR="006F5CB5" w:rsidRPr="006F5CB5">
        <w:rPr>
          <w:rFonts w:ascii="Garamond" w:hAnsi="Garamond" w:cs="Arial"/>
          <w:b/>
          <w:color w:val="000000"/>
          <w:sz w:val="24"/>
          <w:szCs w:val="24"/>
        </w:rPr>
        <w:t xml:space="preserve">20264602731332 de 4 de agosto del 2026. </w:t>
      </w:r>
    </w:p>
    <w:p w14:paraId="47308483" w14:textId="77777777" w:rsidR="006F5CB5" w:rsidRPr="00995300" w:rsidRDefault="006F5CB5" w:rsidP="006F5CB5">
      <w:pPr>
        <w:spacing w:after="0"/>
        <w:jc w:val="both"/>
        <w:rPr>
          <w:rFonts w:ascii="Garamond" w:hAnsi="Garamond" w:cs="Arial"/>
          <w:b/>
          <w:sz w:val="22"/>
          <w:szCs w:val="22"/>
        </w:rPr>
      </w:pPr>
    </w:p>
    <w:p w14:paraId="460AD52A" w14:textId="2B313E0F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081459">
        <w:rPr>
          <w:rFonts w:ascii="Garamond" w:hAnsi="Garamond" w:cs="Arial"/>
          <w:sz w:val="24"/>
          <w:szCs w:val="24"/>
          <w:lang w:val="es-CO"/>
        </w:rPr>
        <w:t>Respetado Ingeniero</w:t>
      </w:r>
      <w:r w:rsidR="00C4774A">
        <w:rPr>
          <w:rFonts w:ascii="Garamond" w:hAnsi="Garamond" w:cs="Arial"/>
          <w:sz w:val="24"/>
          <w:szCs w:val="24"/>
          <w:lang w:val="es-CO"/>
        </w:rPr>
        <w:t xml:space="preserve"> y/o arquitecto</w:t>
      </w:r>
      <w:r w:rsidRPr="00081459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1AA1D70" w14:textId="0018DF61" w:rsidR="00347343" w:rsidRDefault="00347343" w:rsidP="00535D6F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</w:p>
    <w:p w14:paraId="41A155FA" w14:textId="77777777" w:rsidR="006F5CB5" w:rsidRDefault="00015966" w:rsidP="006F5CB5">
      <w:pPr>
        <w:pStyle w:val="Standard"/>
        <w:tabs>
          <w:tab w:val="left" w:pos="1080"/>
        </w:tabs>
        <w:jc w:val="both"/>
        <w:rPr>
          <w:rFonts w:ascii="Garamond" w:hAnsi="Garamond" w:cstheme="majorHAnsi"/>
          <w:sz w:val="24"/>
          <w:szCs w:val="24"/>
        </w:rPr>
      </w:pPr>
      <w:r w:rsidRPr="00081459">
        <w:rPr>
          <w:rFonts w:ascii="Garamond" w:hAnsi="Garamond" w:cs="Arial"/>
          <w:sz w:val="24"/>
          <w:szCs w:val="24"/>
        </w:rPr>
        <w:t>S</w:t>
      </w:r>
      <w:r w:rsidR="00347343" w:rsidRPr="00081459">
        <w:rPr>
          <w:rFonts w:ascii="Garamond" w:hAnsi="Garamond" w:cs="Arial"/>
          <w:sz w:val="24"/>
          <w:szCs w:val="24"/>
        </w:rPr>
        <w:t xml:space="preserve">olicito </w:t>
      </w:r>
      <w:r w:rsidRPr="00081459">
        <w:rPr>
          <w:rFonts w:ascii="Garamond" w:hAnsi="Garamond" w:cs="Arial"/>
          <w:sz w:val="24"/>
          <w:szCs w:val="24"/>
        </w:rPr>
        <w:t xml:space="preserve">el favor, de </w:t>
      </w:r>
      <w:r w:rsidR="00347343" w:rsidRPr="00081459">
        <w:rPr>
          <w:rFonts w:ascii="Garamond" w:hAnsi="Garamond" w:cs="Arial"/>
          <w:sz w:val="24"/>
          <w:szCs w:val="24"/>
        </w:rPr>
        <w:t>realizar visita técnica</w:t>
      </w:r>
      <w:r w:rsidR="00B72B11">
        <w:rPr>
          <w:rFonts w:ascii="Garamond" w:hAnsi="Garamond" w:cs="Arial"/>
          <w:sz w:val="24"/>
          <w:szCs w:val="24"/>
        </w:rPr>
        <w:t xml:space="preserve">, con el fin de </w:t>
      </w:r>
      <w:r w:rsidR="005C7DA8">
        <w:rPr>
          <w:rFonts w:ascii="Garamond" w:hAnsi="Garamond" w:cs="Arial"/>
          <w:sz w:val="24"/>
          <w:szCs w:val="24"/>
        </w:rPr>
        <w:t>recaudar información, para dar respuesta al radicado de la referencia</w:t>
      </w:r>
      <w:r w:rsidR="00B72B11">
        <w:rPr>
          <w:rFonts w:ascii="Garamond" w:hAnsi="Garamond" w:cs="Arial"/>
          <w:sz w:val="24"/>
          <w:szCs w:val="24"/>
        </w:rPr>
        <w:t xml:space="preserve">, </w:t>
      </w:r>
      <w:r w:rsidR="005C7DA8">
        <w:rPr>
          <w:rFonts w:ascii="Garamond" w:hAnsi="Garamond" w:cs="Arial"/>
          <w:sz w:val="24"/>
          <w:szCs w:val="24"/>
        </w:rPr>
        <w:t>medi</w:t>
      </w:r>
      <w:r w:rsidR="00A4407B">
        <w:rPr>
          <w:rFonts w:ascii="Garamond" w:hAnsi="Garamond" w:cs="Arial"/>
          <w:sz w:val="24"/>
          <w:szCs w:val="24"/>
        </w:rPr>
        <w:t>a</w:t>
      </w:r>
      <w:r w:rsidR="005C7DA8">
        <w:rPr>
          <w:rFonts w:ascii="Garamond" w:hAnsi="Garamond" w:cs="Arial"/>
          <w:sz w:val="24"/>
          <w:szCs w:val="24"/>
        </w:rPr>
        <w:t>nte el cu</w:t>
      </w:r>
      <w:r w:rsidR="00A4407B">
        <w:rPr>
          <w:rFonts w:ascii="Garamond" w:hAnsi="Garamond" w:cs="Arial"/>
          <w:sz w:val="24"/>
          <w:szCs w:val="24"/>
        </w:rPr>
        <w:t>a</w:t>
      </w:r>
      <w:r w:rsidR="005C7DA8">
        <w:rPr>
          <w:rFonts w:ascii="Garamond" w:hAnsi="Garamond" w:cs="Arial"/>
          <w:sz w:val="24"/>
          <w:szCs w:val="24"/>
        </w:rPr>
        <w:t>l solicitan:</w:t>
      </w:r>
      <w:r w:rsidR="006F5CB5">
        <w:rPr>
          <w:rFonts w:ascii="Garamond" w:hAnsi="Garamond" w:cs="Arial"/>
          <w:sz w:val="24"/>
          <w:szCs w:val="24"/>
        </w:rPr>
        <w:t xml:space="preserve"> </w:t>
      </w:r>
      <w:r w:rsidR="005C7DA8" w:rsidRPr="005C7DA8">
        <w:rPr>
          <w:rFonts w:ascii="Garamond" w:hAnsi="Garamond" w:cs="Arial"/>
          <w:i/>
          <w:iCs/>
        </w:rPr>
        <w:t xml:space="preserve">(…) </w:t>
      </w:r>
      <w:r w:rsidR="006F5CB5" w:rsidRPr="006F5CB5">
        <w:rPr>
          <w:rFonts w:ascii="Garamond" w:hAnsi="Garamond" w:cs="Arial"/>
          <w:i/>
          <w:iCs/>
        </w:rPr>
        <w:t xml:space="preserve">PRESUNTA </w:t>
      </w:r>
      <w:proofErr w:type="spellStart"/>
      <w:r w:rsidR="006F5CB5" w:rsidRPr="006F5CB5">
        <w:rPr>
          <w:rFonts w:ascii="Garamond" w:hAnsi="Garamond" w:cs="Arial"/>
          <w:i/>
          <w:iCs/>
        </w:rPr>
        <w:t>OPERACION</w:t>
      </w:r>
      <w:proofErr w:type="spellEnd"/>
      <w:r w:rsidR="006F5CB5" w:rsidRPr="006F5CB5">
        <w:rPr>
          <w:rFonts w:ascii="Garamond" w:hAnsi="Garamond" w:cs="Arial"/>
          <w:i/>
          <w:iCs/>
        </w:rPr>
        <w:t xml:space="preserve"> ILEGAL DE JUEGOS DE SUERTE Y AZAR (MAQUINAS </w:t>
      </w:r>
      <w:proofErr w:type="spellStart"/>
      <w:r w:rsidR="006F5CB5" w:rsidRPr="006F5CB5">
        <w:rPr>
          <w:rFonts w:ascii="Garamond" w:hAnsi="Garamond" w:cs="Arial"/>
          <w:i/>
          <w:iCs/>
        </w:rPr>
        <w:t>ELECTRONICAS</w:t>
      </w:r>
      <w:proofErr w:type="spellEnd"/>
      <w:r w:rsidR="006F5CB5" w:rsidRPr="006F5CB5">
        <w:rPr>
          <w:rFonts w:ascii="Garamond" w:hAnsi="Garamond" w:cs="Arial"/>
          <w:i/>
          <w:iCs/>
        </w:rPr>
        <w:t xml:space="preserve"> TRAGAMONEDAS) Y SOLICITUD DE CIERRE DEFINITIVO POR </w:t>
      </w:r>
      <w:proofErr w:type="spellStart"/>
      <w:r w:rsidR="006F5CB5" w:rsidRPr="006F5CB5">
        <w:rPr>
          <w:rFonts w:ascii="Garamond" w:hAnsi="Garamond" w:cs="Arial"/>
          <w:i/>
          <w:iCs/>
        </w:rPr>
        <w:t>INFRACCION</w:t>
      </w:r>
      <w:proofErr w:type="spellEnd"/>
      <w:r w:rsidR="006F5CB5" w:rsidRPr="006F5CB5">
        <w:rPr>
          <w:rFonts w:ascii="Garamond" w:hAnsi="Garamond" w:cs="Arial"/>
          <w:i/>
          <w:iCs/>
        </w:rPr>
        <w:t xml:space="preserve"> AL </w:t>
      </w:r>
      <w:proofErr w:type="spellStart"/>
      <w:r w:rsidR="006F5CB5" w:rsidRPr="006F5CB5">
        <w:rPr>
          <w:rFonts w:ascii="Garamond" w:hAnsi="Garamond" w:cs="Arial"/>
          <w:i/>
          <w:iCs/>
        </w:rPr>
        <w:t>REGIMEN</w:t>
      </w:r>
      <w:proofErr w:type="spellEnd"/>
      <w:r w:rsidR="006F5CB5" w:rsidRPr="006F5CB5">
        <w:rPr>
          <w:rFonts w:ascii="Garamond" w:hAnsi="Garamond" w:cs="Arial"/>
          <w:i/>
          <w:iCs/>
        </w:rPr>
        <w:t xml:space="preserve"> DEL MONOPOLIO </w:t>
      </w:r>
      <w:proofErr w:type="spellStart"/>
      <w:r w:rsidR="006F5CB5" w:rsidRPr="006F5CB5">
        <w:rPr>
          <w:rFonts w:ascii="Garamond" w:hAnsi="Garamond" w:cs="Arial"/>
          <w:i/>
          <w:iCs/>
        </w:rPr>
        <w:t>RENTISTICO</w:t>
      </w:r>
      <w:proofErr w:type="spellEnd"/>
      <w:r w:rsidR="006F5CB5" w:rsidRPr="006F5CB5">
        <w:rPr>
          <w:rFonts w:ascii="Garamond" w:hAnsi="Garamond" w:cs="Arial"/>
          <w:i/>
          <w:iCs/>
        </w:rPr>
        <w:t xml:space="preserve">, AL </w:t>
      </w:r>
      <w:proofErr w:type="spellStart"/>
      <w:r w:rsidR="006F5CB5" w:rsidRPr="006F5CB5">
        <w:rPr>
          <w:rFonts w:ascii="Garamond" w:hAnsi="Garamond" w:cs="Arial"/>
          <w:i/>
          <w:iCs/>
        </w:rPr>
        <w:t>REGIMEN</w:t>
      </w:r>
      <w:proofErr w:type="spellEnd"/>
      <w:r w:rsidR="006F5CB5" w:rsidRPr="006F5CB5">
        <w:rPr>
          <w:rFonts w:ascii="Garamond" w:hAnsi="Garamond" w:cs="Arial"/>
          <w:i/>
          <w:iCs/>
        </w:rPr>
        <w:t xml:space="preserve"> DE USOS DEL SUELO Y A LAS PROHIBICIONES DE </w:t>
      </w:r>
      <w:proofErr w:type="spellStart"/>
      <w:r w:rsidR="006F5CB5" w:rsidRPr="006F5CB5">
        <w:rPr>
          <w:rFonts w:ascii="Garamond" w:hAnsi="Garamond" w:cs="Arial"/>
          <w:i/>
          <w:iCs/>
        </w:rPr>
        <w:t>LOCALIZACION</w:t>
      </w:r>
      <w:proofErr w:type="spellEnd"/>
      <w:r w:rsidR="006F5CB5" w:rsidRPr="006F5CB5">
        <w:rPr>
          <w:rFonts w:ascii="Garamond" w:hAnsi="Garamond" w:cs="Arial"/>
          <w:i/>
          <w:iCs/>
        </w:rPr>
        <w:t xml:space="preserve"> CERCANA A COLEGIOS, RESIDENCIAS DE MENORES Y DE ADULTOS MAYORES, EN ZONA RESIDENCIAL DEL BARRIO MODELIA, LOCALIDAD DE </w:t>
      </w:r>
      <w:proofErr w:type="spellStart"/>
      <w:r w:rsidR="006F5CB5" w:rsidRPr="006F5CB5">
        <w:rPr>
          <w:rFonts w:ascii="Garamond" w:hAnsi="Garamond" w:cs="Arial"/>
          <w:i/>
          <w:iCs/>
        </w:rPr>
        <w:t>FONTIBON</w:t>
      </w:r>
      <w:proofErr w:type="spellEnd"/>
      <w:r w:rsidR="006F5CB5" w:rsidRPr="006F5CB5">
        <w:rPr>
          <w:rFonts w:ascii="Garamond" w:hAnsi="Garamond" w:cs="Arial"/>
          <w:i/>
          <w:iCs/>
        </w:rPr>
        <w:t xml:space="preserve">. </w:t>
      </w:r>
      <w:r w:rsidR="005C7DA8" w:rsidRPr="005C7DA8">
        <w:rPr>
          <w:rFonts w:ascii="Garamond" w:hAnsi="Garamond" w:cs="Arial"/>
          <w:i/>
          <w:iCs/>
        </w:rPr>
        <w:t xml:space="preserve"> (…)</w:t>
      </w:r>
      <w:r w:rsidR="006F5CB5">
        <w:rPr>
          <w:rFonts w:ascii="Garamond" w:hAnsi="Garamond" w:cs="Arial"/>
          <w:i/>
          <w:iCs/>
        </w:rPr>
        <w:t xml:space="preserve"> </w:t>
      </w:r>
      <w:r w:rsidR="006F5CB5" w:rsidRPr="006F5CB5">
        <w:rPr>
          <w:rFonts w:ascii="Garamond" w:hAnsi="Garamond" w:cstheme="majorHAnsi"/>
          <w:sz w:val="24"/>
          <w:szCs w:val="24"/>
        </w:rPr>
        <w:t>establecimiento de comercio dedicado</w:t>
      </w:r>
      <w:r w:rsidR="006F5CB5">
        <w:rPr>
          <w:rFonts w:ascii="Garamond" w:hAnsi="Garamond" w:cstheme="majorHAnsi"/>
          <w:sz w:val="24"/>
          <w:szCs w:val="24"/>
        </w:rPr>
        <w:t xml:space="preserve"> al parecer</w:t>
      </w:r>
      <w:r w:rsidR="006F5CB5" w:rsidRPr="006F5CB5">
        <w:rPr>
          <w:rFonts w:ascii="Garamond" w:hAnsi="Garamond" w:cstheme="majorHAnsi"/>
          <w:sz w:val="24"/>
          <w:szCs w:val="24"/>
        </w:rPr>
        <w:t xml:space="preserve"> a los juegos de azar, ubicado en la calle 25 B Bis No.73 B -76</w:t>
      </w:r>
    </w:p>
    <w:p w14:paraId="02EACFDF" w14:textId="77777777" w:rsidR="006F5CB5" w:rsidRDefault="006F5CB5" w:rsidP="006F5CB5">
      <w:pPr>
        <w:pStyle w:val="Standard"/>
        <w:tabs>
          <w:tab w:val="left" w:pos="1080"/>
        </w:tabs>
        <w:jc w:val="both"/>
        <w:rPr>
          <w:rFonts w:ascii="Garamond" w:hAnsi="Garamond" w:cstheme="majorHAnsi"/>
          <w:sz w:val="24"/>
          <w:szCs w:val="24"/>
        </w:rPr>
      </w:pPr>
    </w:p>
    <w:p w14:paraId="0372AB80" w14:textId="656C32EE" w:rsidR="002715DD" w:rsidRDefault="00071FE2" w:rsidP="006F5CB5">
      <w:pPr>
        <w:pStyle w:val="Standard"/>
        <w:tabs>
          <w:tab w:val="left" w:pos="1080"/>
        </w:tabs>
        <w:jc w:val="both"/>
        <w:rPr>
          <w:rFonts w:ascii="Garamond" w:hAnsi="Garamond" w:cstheme="majorHAnsi"/>
          <w:sz w:val="24"/>
          <w:szCs w:val="24"/>
        </w:rPr>
      </w:pPr>
      <w:r w:rsidRPr="00081459">
        <w:rPr>
          <w:rFonts w:ascii="Garamond" w:hAnsi="Garamond" w:cstheme="majorHAnsi"/>
          <w:sz w:val="24"/>
          <w:szCs w:val="24"/>
        </w:rPr>
        <w:t>Agrade</w:t>
      </w:r>
      <w:r w:rsidR="003B6EAE" w:rsidRPr="00081459">
        <w:rPr>
          <w:rFonts w:ascii="Garamond" w:hAnsi="Garamond" w:cstheme="majorHAnsi"/>
          <w:sz w:val="24"/>
          <w:szCs w:val="24"/>
        </w:rPr>
        <w:t>zco</w:t>
      </w:r>
      <w:r w:rsidRPr="00081459">
        <w:rPr>
          <w:rFonts w:ascii="Garamond" w:hAnsi="Garamond" w:cstheme="majorHAnsi"/>
          <w:sz w:val="24"/>
          <w:szCs w:val="24"/>
        </w:rPr>
        <w:t xml:space="preserve"> la gestión</w:t>
      </w:r>
      <w:r w:rsidR="00871129">
        <w:rPr>
          <w:rFonts w:ascii="Garamond" w:hAnsi="Garamond" w:cstheme="majorHAnsi"/>
          <w:sz w:val="24"/>
          <w:szCs w:val="24"/>
        </w:rPr>
        <w:t>,</w:t>
      </w:r>
      <w:r w:rsidRPr="00081459">
        <w:rPr>
          <w:rFonts w:ascii="Garamond" w:hAnsi="Garamond" w:cstheme="majorHAnsi"/>
          <w:sz w:val="24"/>
          <w:szCs w:val="24"/>
        </w:rPr>
        <w:t xml:space="preserve"> a</w:t>
      </w:r>
      <w:r w:rsidR="00871129">
        <w:rPr>
          <w:rFonts w:ascii="Garamond" w:hAnsi="Garamond" w:cstheme="majorHAnsi"/>
          <w:sz w:val="24"/>
          <w:szCs w:val="24"/>
        </w:rPr>
        <w:t xml:space="preserve"> la mayor brevedad posible.</w:t>
      </w:r>
    </w:p>
    <w:p w14:paraId="40C4EDA6" w14:textId="77777777" w:rsidR="00041447" w:rsidRDefault="00041447" w:rsidP="00041447">
      <w:pPr>
        <w:spacing w:after="0" w:line="240" w:lineRule="auto"/>
        <w:jc w:val="both"/>
        <w:rPr>
          <w:rFonts w:ascii="Garamond" w:hAnsi="Garamond" w:cstheme="majorHAnsi"/>
          <w:sz w:val="24"/>
          <w:szCs w:val="24"/>
        </w:rPr>
      </w:pPr>
    </w:p>
    <w:p w14:paraId="116B219E" w14:textId="2C451057" w:rsidR="007E6E68" w:rsidRPr="00081459" w:rsidRDefault="003B6EAE" w:rsidP="00041447">
      <w:pPr>
        <w:spacing w:after="0" w:line="240" w:lineRule="auto"/>
        <w:jc w:val="both"/>
        <w:rPr>
          <w:rFonts w:ascii="Garamond" w:hAnsi="Garamond" w:cstheme="majorHAnsi"/>
          <w:sz w:val="24"/>
          <w:szCs w:val="24"/>
          <w:lang w:val="es-CO"/>
        </w:rPr>
      </w:pPr>
      <w:r w:rsidRPr="00081459">
        <w:rPr>
          <w:rFonts w:ascii="Garamond" w:hAnsi="Garamond" w:cstheme="majorHAnsi"/>
          <w:sz w:val="24"/>
          <w:szCs w:val="24"/>
          <w:lang w:val="es-CO"/>
        </w:rPr>
        <w:t>Cordialmente</w:t>
      </w:r>
      <w:r w:rsidR="002715DD" w:rsidRPr="00081459">
        <w:rPr>
          <w:rFonts w:ascii="Garamond" w:hAnsi="Garamond" w:cstheme="majorHAnsi"/>
          <w:sz w:val="24"/>
          <w:szCs w:val="24"/>
          <w:lang w:val="es-CO"/>
        </w:rPr>
        <w:t>,</w:t>
      </w:r>
    </w:p>
    <w:p w14:paraId="6CEAF1F1" w14:textId="77777777" w:rsidR="00871129" w:rsidRDefault="00871129" w:rsidP="00041447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</w:p>
    <w:p w14:paraId="09991990" w14:textId="77777777" w:rsidR="00041447" w:rsidRDefault="00041447" w:rsidP="00041447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</w:p>
    <w:p w14:paraId="64BDBC65" w14:textId="1DD5416D" w:rsidR="00AF366C" w:rsidRPr="00AF366C" w:rsidRDefault="006F5CB5" w:rsidP="00AF366C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  <w:r>
        <w:rPr>
          <w:rFonts w:ascii="Garamond" w:hAnsi="Garamond" w:cstheme="majorHAnsi"/>
          <w:b/>
          <w:bCs/>
          <w:sz w:val="24"/>
          <w:szCs w:val="24"/>
          <w:lang w:val="es-CO"/>
        </w:rPr>
        <w:t>ANA CAROLINA BRAVO LARA</w:t>
      </w:r>
    </w:p>
    <w:p w14:paraId="472771C7" w14:textId="77777777" w:rsidR="006F5CB5" w:rsidRPr="006F5CB5" w:rsidRDefault="006F5CB5" w:rsidP="006F5CB5">
      <w:pPr>
        <w:rPr>
          <w:rFonts w:ascii="Garamond" w:hAnsi="Garamond" w:cstheme="majorHAnsi"/>
          <w:b/>
          <w:bCs/>
          <w:sz w:val="24"/>
          <w:szCs w:val="24"/>
          <w:lang w:val="es-CO"/>
        </w:rPr>
      </w:pPr>
      <w:r w:rsidRPr="006F5CB5">
        <w:rPr>
          <w:rFonts w:ascii="Garamond" w:hAnsi="Garamond" w:cstheme="majorHAnsi"/>
          <w:b/>
          <w:bCs/>
          <w:sz w:val="24"/>
          <w:szCs w:val="24"/>
          <w:lang w:val="es-CO"/>
        </w:rPr>
        <w:t>PROFESIONAL ESPECIALIZADO CÓDIGO 222 GRADO 24</w:t>
      </w:r>
    </w:p>
    <w:p w14:paraId="69E6CE17" w14:textId="05055EFF" w:rsidR="00AF366C" w:rsidRPr="00C4774A" w:rsidRDefault="00AF366C" w:rsidP="00AF366C">
      <w:pPr>
        <w:spacing w:after="0" w:line="240" w:lineRule="auto"/>
        <w:rPr>
          <w:rFonts w:ascii="Garamond" w:hAnsi="Garamond" w:cs="Arial"/>
          <w:sz w:val="18"/>
          <w:szCs w:val="18"/>
        </w:rPr>
      </w:pPr>
      <w:r w:rsidRPr="00C4774A">
        <w:rPr>
          <w:rFonts w:ascii="Garamond" w:hAnsi="Garamond" w:cs="Arial"/>
          <w:sz w:val="18"/>
          <w:szCs w:val="18"/>
        </w:rPr>
        <w:t xml:space="preserve">Proyectó: Héctor Eduardo Castañeda Hernández. </w:t>
      </w:r>
      <w:proofErr w:type="spellStart"/>
      <w:r w:rsidRPr="00C4774A">
        <w:rPr>
          <w:rFonts w:ascii="Garamond" w:hAnsi="Garamond" w:cs="Arial"/>
          <w:sz w:val="18"/>
          <w:szCs w:val="18"/>
        </w:rPr>
        <w:t>CPS</w:t>
      </w:r>
      <w:proofErr w:type="spellEnd"/>
      <w:r w:rsidRPr="00C4774A">
        <w:rPr>
          <w:rFonts w:ascii="Garamond" w:hAnsi="Garamond" w:cs="Arial"/>
          <w:sz w:val="18"/>
          <w:szCs w:val="18"/>
        </w:rPr>
        <w:t xml:space="preserve"> </w:t>
      </w:r>
      <w:r>
        <w:rPr>
          <w:rFonts w:ascii="Garamond" w:hAnsi="Garamond" w:cs="Arial"/>
          <w:sz w:val="18"/>
          <w:szCs w:val="18"/>
        </w:rPr>
        <w:t>086</w:t>
      </w:r>
      <w:r w:rsidRPr="00C4774A">
        <w:rPr>
          <w:rFonts w:ascii="Garamond" w:hAnsi="Garamond" w:cs="Arial"/>
          <w:sz w:val="18"/>
          <w:szCs w:val="18"/>
        </w:rPr>
        <w:t xml:space="preserve"> – 202</w:t>
      </w:r>
      <w:r>
        <w:rPr>
          <w:rFonts w:ascii="Garamond" w:hAnsi="Garamond" w:cs="Arial"/>
          <w:sz w:val="18"/>
          <w:szCs w:val="18"/>
        </w:rPr>
        <w:t>6</w:t>
      </w:r>
      <w:r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3A1A0506" wp14:editId="133F8D5A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7D457C" w14:textId="706D2841" w:rsidR="00AF366C" w:rsidRPr="00C4774A" w:rsidRDefault="006F5CB5" w:rsidP="00AF366C">
      <w:pPr>
        <w:spacing w:after="0" w:line="240" w:lineRule="auto"/>
        <w:rPr>
          <w:rFonts w:ascii="Garamond" w:hAnsi="Garamond" w:cs="Arial"/>
          <w:sz w:val="18"/>
          <w:szCs w:val="18"/>
        </w:rPr>
      </w:pPr>
      <w:r w:rsidRPr="006F5CB5">
        <w:rPr>
          <w:rFonts w:ascii="Garamond" w:hAnsi="Garamond" w:cs="Arial"/>
          <w:sz w:val="18"/>
          <w:szCs w:val="18"/>
        </w:rPr>
        <w:t xml:space="preserve">Revisó y aprobó: Erika Triana Lozada. Abogada Área Gestión Policiva </w:t>
      </w:r>
      <w:proofErr w:type="spellStart"/>
      <w:r w:rsidRPr="006F5CB5">
        <w:rPr>
          <w:rFonts w:ascii="Garamond" w:hAnsi="Garamond" w:cs="Arial"/>
          <w:sz w:val="18"/>
          <w:szCs w:val="18"/>
        </w:rPr>
        <w:t>IVC</w:t>
      </w:r>
      <w:proofErr w:type="spellEnd"/>
    </w:p>
    <w:p w14:paraId="6DC93043" w14:textId="35B7DEB0" w:rsidR="00C4774A" w:rsidRPr="00C4774A" w:rsidRDefault="00C4774A" w:rsidP="00AF366C">
      <w:pPr>
        <w:spacing w:after="0" w:line="240" w:lineRule="auto"/>
        <w:rPr>
          <w:rFonts w:ascii="Garamond" w:hAnsi="Garamond" w:cs="Arial"/>
          <w:sz w:val="18"/>
          <w:szCs w:val="18"/>
        </w:rPr>
      </w:pPr>
    </w:p>
    <w:sectPr w:rsidR="00C4774A" w:rsidRPr="00C4774A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EC907" w14:textId="77777777" w:rsidR="00811FC8" w:rsidRDefault="00811FC8" w:rsidP="0001578B">
      <w:pPr>
        <w:spacing w:after="0" w:line="240" w:lineRule="auto"/>
      </w:pPr>
      <w:r>
        <w:separator/>
      </w:r>
    </w:p>
  </w:endnote>
  <w:endnote w:type="continuationSeparator" w:id="0">
    <w:p w14:paraId="79E341D3" w14:textId="77777777" w:rsidR="00811FC8" w:rsidRDefault="00811FC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77777777" w:rsidR="00392EAA" w:rsidRDefault="008A6452">
    <w:pPr>
      <w:pStyle w:val="Piedepgina"/>
      <w:jc w:val="right"/>
      <w:rPr>
        <w:lang w:eastAsia="es-CO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27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Mw+8A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6E34C30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6E34C30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GDI -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– 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345AD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6E34C31E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6E34C31F" w14:textId="7D4C8300" w:rsidR="007975AD" w:rsidRDefault="00345AD5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763CD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28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GDI -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– 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345AD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6E34C31E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6E34C31F" w14:textId="7D4C8300" w:rsidR="007975AD" w:rsidRDefault="00345AD5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763CD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75E47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73858" w14:textId="77777777" w:rsidR="00811FC8" w:rsidRDefault="00811FC8" w:rsidP="0001578B">
      <w:pPr>
        <w:spacing w:after="0" w:line="240" w:lineRule="auto"/>
      </w:pPr>
      <w:r>
        <w:separator/>
      </w:r>
    </w:p>
  </w:footnote>
  <w:footnote w:type="continuationSeparator" w:id="0">
    <w:p w14:paraId="59ED7205" w14:textId="77777777" w:rsidR="00811FC8" w:rsidRDefault="00811FC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293B38E7" w:rsidR="00392EAA" w:rsidRDefault="006E1C0C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8EEE0FF" wp14:editId="26CBB7FB">
              <wp:simplePos x="0" y="0"/>
              <wp:positionH relativeFrom="margin">
                <wp:align>right</wp:align>
              </wp:positionH>
              <wp:positionV relativeFrom="paragraph">
                <wp:posOffset>-159385</wp:posOffset>
              </wp:positionV>
              <wp:extent cx="2609850" cy="836295"/>
              <wp:effectExtent l="0" t="0" r="19050" b="2095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5066E1" w14:textId="77777777" w:rsidR="006E1C0C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D87C125" w14:textId="77777777" w:rsidR="006E1C0C" w:rsidRPr="00634681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634681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6C09887F" w14:textId="77777777" w:rsidR="006E1C0C" w:rsidRPr="00634681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634681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44C66B18" w14:textId="77777777" w:rsidR="006E1C0C" w:rsidRPr="00634681" w:rsidRDefault="006E1C0C" w:rsidP="006E1C0C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634681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0B075469" w14:textId="77777777" w:rsidR="006E1C0C" w:rsidRPr="00634681" w:rsidRDefault="006E1C0C" w:rsidP="006E1C0C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EEE0FF" id="Rectangle 2" o:spid="_x0000_s1026" style="position:absolute;margin-left:154.3pt;margin-top:-12.55pt;width:205.5pt;height:65.8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">
              <v:textbox inset="7.25pt,3.65pt,7.25pt,3.65pt">
                <w:txbxContent>
                  <w:p w14:paraId="5E5066E1" w14:textId="77777777" w:rsidR="006E1C0C" w:rsidRDefault="006E1C0C" w:rsidP="006E1C0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D87C125" w14:textId="77777777" w:rsidR="006E1C0C" w:rsidRPr="00634681" w:rsidRDefault="006E1C0C" w:rsidP="006E1C0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634681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6C09887F" w14:textId="77777777" w:rsidR="006E1C0C" w:rsidRPr="00634681" w:rsidRDefault="006E1C0C" w:rsidP="006E1C0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634681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44C66B18" w14:textId="77777777" w:rsidR="006E1C0C" w:rsidRPr="00634681" w:rsidRDefault="006E1C0C" w:rsidP="006E1C0C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634681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0B075469" w14:textId="77777777" w:rsidR="006E1C0C" w:rsidRPr="00634681" w:rsidRDefault="006E1C0C" w:rsidP="006E1C0C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2473EAF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E34C2F8" w14:textId="7D61BA76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0851CE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01B9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01B9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D4447"/>
    <w:multiLevelType w:val="hybridMultilevel"/>
    <w:tmpl w:val="4F840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44AE7"/>
    <w:multiLevelType w:val="hybridMultilevel"/>
    <w:tmpl w:val="19F05856"/>
    <w:lvl w:ilvl="0" w:tplc="ED52151C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0A68"/>
    <w:multiLevelType w:val="hybridMultilevel"/>
    <w:tmpl w:val="DF14AD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835118">
    <w:abstractNumId w:val="2"/>
  </w:num>
  <w:num w:numId="2" w16cid:durableId="1051228787">
    <w:abstractNumId w:val="1"/>
  </w:num>
  <w:num w:numId="3" w16cid:durableId="2467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0" w:nlCheck="1" w:checkStyle="0"/>
  <w:activeWritingStyle w:appName="MSWord" w:lang="pt-PT" w:vendorID="64" w:dllVersion="0" w:nlCheck="1" w:checkStyle="0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64"/>
    <w:rsid w:val="000103BE"/>
    <w:rsid w:val="00011404"/>
    <w:rsid w:val="0001380A"/>
    <w:rsid w:val="00014508"/>
    <w:rsid w:val="0001578B"/>
    <w:rsid w:val="00015966"/>
    <w:rsid w:val="0002079C"/>
    <w:rsid w:val="0002096F"/>
    <w:rsid w:val="000237CA"/>
    <w:rsid w:val="00026D1D"/>
    <w:rsid w:val="00034C08"/>
    <w:rsid w:val="00035010"/>
    <w:rsid w:val="00035E1E"/>
    <w:rsid w:val="00037DC3"/>
    <w:rsid w:val="00041447"/>
    <w:rsid w:val="000476DD"/>
    <w:rsid w:val="0005464B"/>
    <w:rsid w:val="00064319"/>
    <w:rsid w:val="00065033"/>
    <w:rsid w:val="000665CB"/>
    <w:rsid w:val="000709DC"/>
    <w:rsid w:val="00071FE2"/>
    <w:rsid w:val="00073F55"/>
    <w:rsid w:val="0007651D"/>
    <w:rsid w:val="00076CBB"/>
    <w:rsid w:val="00081459"/>
    <w:rsid w:val="00081FE6"/>
    <w:rsid w:val="00084050"/>
    <w:rsid w:val="00091A29"/>
    <w:rsid w:val="00097A32"/>
    <w:rsid w:val="000A1B94"/>
    <w:rsid w:val="000C12BA"/>
    <w:rsid w:val="000C26A0"/>
    <w:rsid w:val="000C4EC8"/>
    <w:rsid w:val="000C6316"/>
    <w:rsid w:val="000C76FA"/>
    <w:rsid w:val="000D27A7"/>
    <w:rsid w:val="000D4434"/>
    <w:rsid w:val="000E2323"/>
    <w:rsid w:val="000F0F8A"/>
    <w:rsid w:val="001003A0"/>
    <w:rsid w:val="00104E4D"/>
    <w:rsid w:val="00112DD4"/>
    <w:rsid w:val="00114053"/>
    <w:rsid w:val="0012582C"/>
    <w:rsid w:val="00126672"/>
    <w:rsid w:val="00171425"/>
    <w:rsid w:val="00174D22"/>
    <w:rsid w:val="001765B2"/>
    <w:rsid w:val="00185D13"/>
    <w:rsid w:val="001909C6"/>
    <w:rsid w:val="00192508"/>
    <w:rsid w:val="00195DEB"/>
    <w:rsid w:val="001B3631"/>
    <w:rsid w:val="001B3795"/>
    <w:rsid w:val="001C139F"/>
    <w:rsid w:val="001D46B0"/>
    <w:rsid w:val="001D7E26"/>
    <w:rsid w:val="001E401F"/>
    <w:rsid w:val="001F24F6"/>
    <w:rsid w:val="001F430F"/>
    <w:rsid w:val="001F6927"/>
    <w:rsid w:val="00213B77"/>
    <w:rsid w:val="00216409"/>
    <w:rsid w:val="00232119"/>
    <w:rsid w:val="00233A4C"/>
    <w:rsid w:val="00234693"/>
    <w:rsid w:val="00237896"/>
    <w:rsid w:val="00237F09"/>
    <w:rsid w:val="002408FA"/>
    <w:rsid w:val="002428DF"/>
    <w:rsid w:val="00243DDE"/>
    <w:rsid w:val="0024747F"/>
    <w:rsid w:val="00250953"/>
    <w:rsid w:val="0025749B"/>
    <w:rsid w:val="00257D1D"/>
    <w:rsid w:val="002608AB"/>
    <w:rsid w:val="002666D4"/>
    <w:rsid w:val="00266837"/>
    <w:rsid w:val="002715DD"/>
    <w:rsid w:val="00273C25"/>
    <w:rsid w:val="002750FF"/>
    <w:rsid w:val="00275449"/>
    <w:rsid w:val="00283804"/>
    <w:rsid w:val="00284B2A"/>
    <w:rsid w:val="00292C4B"/>
    <w:rsid w:val="002A0667"/>
    <w:rsid w:val="002A093C"/>
    <w:rsid w:val="002A16DA"/>
    <w:rsid w:val="002D1F9D"/>
    <w:rsid w:val="002F0A19"/>
    <w:rsid w:val="002F21AE"/>
    <w:rsid w:val="002F69E3"/>
    <w:rsid w:val="00303C3A"/>
    <w:rsid w:val="0032355D"/>
    <w:rsid w:val="00330F9A"/>
    <w:rsid w:val="00332427"/>
    <w:rsid w:val="00342C84"/>
    <w:rsid w:val="00345AD5"/>
    <w:rsid w:val="00346A78"/>
    <w:rsid w:val="00346CC8"/>
    <w:rsid w:val="00347343"/>
    <w:rsid w:val="00354BD8"/>
    <w:rsid w:val="0037286B"/>
    <w:rsid w:val="00390FB6"/>
    <w:rsid w:val="00392EAA"/>
    <w:rsid w:val="003A20E2"/>
    <w:rsid w:val="003A4DD8"/>
    <w:rsid w:val="003A6625"/>
    <w:rsid w:val="003B6EAE"/>
    <w:rsid w:val="003C1C5E"/>
    <w:rsid w:val="003C20A4"/>
    <w:rsid w:val="003C3AF9"/>
    <w:rsid w:val="003C45F0"/>
    <w:rsid w:val="003C751F"/>
    <w:rsid w:val="003D726B"/>
    <w:rsid w:val="003E11C5"/>
    <w:rsid w:val="003E3875"/>
    <w:rsid w:val="003E5DED"/>
    <w:rsid w:val="003E7C01"/>
    <w:rsid w:val="003F10BA"/>
    <w:rsid w:val="003F169F"/>
    <w:rsid w:val="00401E68"/>
    <w:rsid w:val="00410CC5"/>
    <w:rsid w:val="00412C65"/>
    <w:rsid w:val="00427977"/>
    <w:rsid w:val="0043248B"/>
    <w:rsid w:val="004419F0"/>
    <w:rsid w:val="00444AA4"/>
    <w:rsid w:val="00461E8C"/>
    <w:rsid w:val="00462598"/>
    <w:rsid w:val="0046359A"/>
    <w:rsid w:val="00495EAB"/>
    <w:rsid w:val="004A364A"/>
    <w:rsid w:val="004A780E"/>
    <w:rsid w:val="004B0157"/>
    <w:rsid w:val="004C569D"/>
    <w:rsid w:val="004D0BC2"/>
    <w:rsid w:val="004D3FDF"/>
    <w:rsid w:val="004E2A23"/>
    <w:rsid w:val="004F09B9"/>
    <w:rsid w:val="004F186E"/>
    <w:rsid w:val="004F42CD"/>
    <w:rsid w:val="004F7199"/>
    <w:rsid w:val="00500B7F"/>
    <w:rsid w:val="0050683D"/>
    <w:rsid w:val="00510E91"/>
    <w:rsid w:val="00521A3D"/>
    <w:rsid w:val="00524FB9"/>
    <w:rsid w:val="00530323"/>
    <w:rsid w:val="00535D6F"/>
    <w:rsid w:val="005372D8"/>
    <w:rsid w:val="005439F3"/>
    <w:rsid w:val="00550D8F"/>
    <w:rsid w:val="00562606"/>
    <w:rsid w:val="0057764F"/>
    <w:rsid w:val="00582035"/>
    <w:rsid w:val="0058335D"/>
    <w:rsid w:val="0058785E"/>
    <w:rsid w:val="005947B7"/>
    <w:rsid w:val="005A23ED"/>
    <w:rsid w:val="005B4845"/>
    <w:rsid w:val="005B713D"/>
    <w:rsid w:val="005C0051"/>
    <w:rsid w:val="005C4ED6"/>
    <w:rsid w:val="005C7DA8"/>
    <w:rsid w:val="005D0B13"/>
    <w:rsid w:val="005D41C3"/>
    <w:rsid w:val="005D5995"/>
    <w:rsid w:val="005E119E"/>
    <w:rsid w:val="005F1033"/>
    <w:rsid w:val="005F478F"/>
    <w:rsid w:val="00601B95"/>
    <w:rsid w:val="00603371"/>
    <w:rsid w:val="00604B71"/>
    <w:rsid w:val="006065CC"/>
    <w:rsid w:val="00611C66"/>
    <w:rsid w:val="00614613"/>
    <w:rsid w:val="00634681"/>
    <w:rsid w:val="00637EF0"/>
    <w:rsid w:val="00640B16"/>
    <w:rsid w:val="00642156"/>
    <w:rsid w:val="00652AFA"/>
    <w:rsid w:val="0066419E"/>
    <w:rsid w:val="0067052C"/>
    <w:rsid w:val="00681003"/>
    <w:rsid w:val="00682DE3"/>
    <w:rsid w:val="0068528E"/>
    <w:rsid w:val="00690D6C"/>
    <w:rsid w:val="006940BB"/>
    <w:rsid w:val="00694B7F"/>
    <w:rsid w:val="006951A7"/>
    <w:rsid w:val="006A2B02"/>
    <w:rsid w:val="006A723D"/>
    <w:rsid w:val="006B7B46"/>
    <w:rsid w:val="006C19AD"/>
    <w:rsid w:val="006D185D"/>
    <w:rsid w:val="006D22E4"/>
    <w:rsid w:val="006E0B75"/>
    <w:rsid w:val="006E1C0C"/>
    <w:rsid w:val="006F11D7"/>
    <w:rsid w:val="006F4CDD"/>
    <w:rsid w:val="006F5CB5"/>
    <w:rsid w:val="0070129C"/>
    <w:rsid w:val="00703574"/>
    <w:rsid w:val="00712AB1"/>
    <w:rsid w:val="0072284F"/>
    <w:rsid w:val="00722A7B"/>
    <w:rsid w:val="00727902"/>
    <w:rsid w:val="007406F9"/>
    <w:rsid w:val="00743542"/>
    <w:rsid w:val="007500F7"/>
    <w:rsid w:val="007573F0"/>
    <w:rsid w:val="00763CD8"/>
    <w:rsid w:val="00763DF7"/>
    <w:rsid w:val="00775458"/>
    <w:rsid w:val="00777BF5"/>
    <w:rsid w:val="007837D7"/>
    <w:rsid w:val="007850EA"/>
    <w:rsid w:val="00790C0B"/>
    <w:rsid w:val="007975AD"/>
    <w:rsid w:val="007A4866"/>
    <w:rsid w:val="007B1516"/>
    <w:rsid w:val="007B7D19"/>
    <w:rsid w:val="007C470E"/>
    <w:rsid w:val="007D3058"/>
    <w:rsid w:val="007D6466"/>
    <w:rsid w:val="007E05D7"/>
    <w:rsid w:val="007E1328"/>
    <w:rsid w:val="007E4289"/>
    <w:rsid w:val="007E597D"/>
    <w:rsid w:val="007E6E68"/>
    <w:rsid w:val="007F5D86"/>
    <w:rsid w:val="007F7216"/>
    <w:rsid w:val="00807E1F"/>
    <w:rsid w:val="0081129F"/>
    <w:rsid w:val="00811FC8"/>
    <w:rsid w:val="008240EC"/>
    <w:rsid w:val="0082593D"/>
    <w:rsid w:val="00832DED"/>
    <w:rsid w:val="008440AA"/>
    <w:rsid w:val="00844497"/>
    <w:rsid w:val="008517DB"/>
    <w:rsid w:val="00853AE9"/>
    <w:rsid w:val="00871129"/>
    <w:rsid w:val="00875086"/>
    <w:rsid w:val="00875482"/>
    <w:rsid w:val="00881F4F"/>
    <w:rsid w:val="0089604E"/>
    <w:rsid w:val="00896EE3"/>
    <w:rsid w:val="008A6452"/>
    <w:rsid w:val="008B3113"/>
    <w:rsid w:val="008B4C42"/>
    <w:rsid w:val="008C5786"/>
    <w:rsid w:val="008D5503"/>
    <w:rsid w:val="008F143F"/>
    <w:rsid w:val="008F18DF"/>
    <w:rsid w:val="008F1B6F"/>
    <w:rsid w:val="008F3BC1"/>
    <w:rsid w:val="009045D8"/>
    <w:rsid w:val="00930A0D"/>
    <w:rsid w:val="00931272"/>
    <w:rsid w:val="00932311"/>
    <w:rsid w:val="009360B3"/>
    <w:rsid w:val="00947C4F"/>
    <w:rsid w:val="00951165"/>
    <w:rsid w:val="009542FF"/>
    <w:rsid w:val="009751C1"/>
    <w:rsid w:val="00981A60"/>
    <w:rsid w:val="00985494"/>
    <w:rsid w:val="00993DD7"/>
    <w:rsid w:val="00995300"/>
    <w:rsid w:val="009969EE"/>
    <w:rsid w:val="00997097"/>
    <w:rsid w:val="009A4F1C"/>
    <w:rsid w:val="009B56EA"/>
    <w:rsid w:val="009E199F"/>
    <w:rsid w:val="009E338F"/>
    <w:rsid w:val="009E3FBD"/>
    <w:rsid w:val="009E7EFD"/>
    <w:rsid w:val="009F31FC"/>
    <w:rsid w:val="00A01E4E"/>
    <w:rsid w:val="00A02577"/>
    <w:rsid w:val="00A112FD"/>
    <w:rsid w:val="00A25369"/>
    <w:rsid w:val="00A418B2"/>
    <w:rsid w:val="00A4407B"/>
    <w:rsid w:val="00A46FD5"/>
    <w:rsid w:val="00A65626"/>
    <w:rsid w:val="00A67341"/>
    <w:rsid w:val="00A7654F"/>
    <w:rsid w:val="00A83E03"/>
    <w:rsid w:val="00A930AD"/>
    <w:rsid w:val="00A959B8"/>
    <w:rsid w:val="00AB7402"/>
    <w:rsid w:val="00AC54F0"/>
    <w:rsid w:val="00AD3407"/>
    <w:rsid w:val="00AD6940"/>
    <w:rsid w:val="00AD732F"/>
    <w:rsid w:val="00AE031F"/>
    <w:rsid w:val="00AE5834"/>
    <w:rsid w:val="00AF366C"/>
    <w:rsid w:val="00AF5405"/>
    <w:rsid w:val="00AF79E3"/>
    <w:rsid w:val="00B26AD7"/>
    <w:rsid w:val="00B26DD1"/>
    <w:rsid w:val="00B4373C"/>
    <w:rsid w:val="00B4729F"/>
    <w:rsid w:val="00B4750D"/>
    <w:rsid w:val="00B557E2"/>
    <w:rsid w:val="00B62873"/>
    <w:rsid w:val="00B64384"/>
    <w:rsid w:val="00B72779"/>
    <w:rsid w:val="00B72B11"/>
    <w:rsid w:val="00B87B00"/>
    <w:rsid w:val="00B908C2"/>
    <w:rsid w:val="00B94F8C"/>
    <w:rsid w:val="00BA3641"/>
    <w:rsid w:val="00BA738F"/>
    <w:rsid w:val="00BD61BE"/>
    <w:rsid w:val="00BE5EA4"/>
    <w:rsid w:val="00BE64FE"/>
    <w:rsid w:val="00BF0812"/>
    <w:rsid w:val="00BF1C95"/>
    <w:rsid w:val="00BF48FF"/>
    <w:rsid w:val="00C03139"/>
    <w:rsid w:val="00C079F0"/>
    <w:rsid w:val="00C07C4A"/>
    <w:rsid w:val="00C10A27"/>
    <w:rsid w:val="00C10F4A"/>
    <w:rsid w:val="00C13D46"/>
    <w:rsid w:val="00C20457"/>
    <w:rsid w:val="00C20D22"/>
    <w:rsid w:val="00C21769"/>
    <w:rsid w:val="00C303E9"/>
    <w:rsid w:val="00C33E42"/>
    <w:rsid w:val="00C3691B"/>
    <w:rsid w:val="00C45A3B"/>
    <w:rsid w:val="00C4774A"/>
    <w:rsid w:val="00C57385"/>
    <w:rsid w:val="00C62C5C"/>
    <w:rsid w:val="00C831F9"/>
    <w:rsid w:val="00C8781A"/>
    <w:rsid w:val="00C96161"/>
    <w:rsid w:val="00CA10EC"/>
    <w:rsid w:val="00CA67AF"/>
    <w:rsid w:val="00CB12BC"/>
    <w:rsid w:val="00CB4863"/>
    <w:rsid w:val="00CD4D85"/>
    <w:rsid w:val="00CD54ED"/>
    <w:rsid w:val="00CD79F6"/>
    <w:rsid w:val="00CE2C58"/>
    <w:rsid w:val="00CF2D12"/>
    <w:rsid w:val="00D033AE"/>
    <w:rsid w:val="00D114C0"/>
    <w:rsid w:val="00D122B9"/>
    <w:rsid w:val="00D15B78"/>
    <w:rsid w:val="00D17D20"/>
    <w:rsid w:val="00D23730"/>
    <w:rsid w:val="00D30820"/>
    <w:rsid w:val="00D403D9"/>
    <w:rsid w:val="00D41AEF"/>
    <w:rsid w:val="00D47288"/>
    <w:rsid w:val="00D4769A"/>
    <w:rsid w:val="00D52DAE"/>
    <w:rsid w:val="00D55323"/>
    <w:rsid w:val="00D566B4"/>
    <w:rsid w:val="00D63D81"/>
    <w:rsid w:val="00D74E75"/>
    <w:rsid w:val="00DA3D2B"/>
    <w:rsid w:val="00DD6E18"/>
    <w:rsid w:val="00DD7FC1"/>
    <w:rsid w:val="00DE2B1E"/>
    <w:rsid w:val="00DE7932"/>
    <w:rsid w:val="00E02D80"/>
    <w:rsid w:val="00E236A9"/>
    <w:rsid w:val="00E27081"/>
    <w:rsid w:val="00E32092"/>
    <w:rsid w:val="00E3420B"/>
    <w:rsid w:val="00E4402C"/>
    <w:rsid w:val="00E51123"/>
    <w:rsid w:val="00E567A1"/>
    <w:rsid w:val="00E743B5"/>
    <w:rsid w:val="00E7729C"/>
    <w:rsid w:val="00E80F26"/>
    <w:rsid w:val="00E81213"/>
    <w:rsid w:val="00E83DFE"/>
    <w:rsid w:val="00E86F83"/>
    <w:rsid w:val="00E92372"/>
    <w:rsid w:val="00E938CC"/>
    <w:rsid w:val="00E93FDF"/>
    <w:rsid w:val="00E96A53"/>
    <w:rsid w:val="00EA2A9C"/>
    <w:rsid w:val="00EA2EB0"/>
    <w:rsid w:val="00EA3994"/>
    <w:rsid w:val="00EA43D7"/>
    <w:rsid w:val="00EA4C47"/>
    <w:rsid w:val="00EA6BB9"/>
    <w:rsid w:val="00EB1D5E"/>
    <w:rsid w:val="00EB3701"/>
    <w:rsid w:val="00EB5B70"/>
    <w:rsid w:val="00EB76BD"/>
    <w:rsid w:val="00EC65C5"/>
    <w:rsid w:val="00ED0145"/>
    <w:rsid w:val="00ED7C35"/>
    <w:rsid w:val="00ED7CC6"/>
    <w:rsid w:val="00EE0741"/>
    <w:rsid w:val="00EE75AE"/>
    <w:rsid w:val="00EF1D44"/>
    <w:rsid w:val="00EF2712"/>
    <w:rsid w:val="00EF2A17"/>
    <w:rsid w:val="00EF3C13"/>
    <w:rsid w:val="00EF5F85"/>
    <w:rsid w:val="00F0030F"/>
    <w:rsid w:val="00F04238"/>
    <w:rsid w:val="00F102B6"/>
    <w:rsid w:val="00F12675"/>
    <w:rsid w:val="00F13C90"/>
    <w:rsid w:val="00F178AE"/>
    <w:rsid w:val="00F213E9"/>
    <w:rsid w:val="00F22245"/>
    <w:rsid w:val="00F24E58"/>
    <w:rsid w:val="00F25C0D"/>
    <w:rsid w:val="00F32942"/>
    <w:rsid w:val="00F416F6"/>
    <w:rsid w:val="00F42698"/>
    <w:rsid w:val="00F464CB"/>
    <w:rsid w:val="00F50BCC"/>
    <w:rsid w:val="00F73F5B"/>
    <w:rsid w:val="00F7429F"/>
    <w:rsid w:val="00F767BA"/>
    <w:rsid w:val="00F76D74"/>
    <w:rsid w:val="00F9169C"/>
    <w:rsid w:val="00FA07C4"/>
    <w:rsid w:val="00FA1FB8"/>
    <w:rsid w:val="00FA32D8"/>
    <w:rsid w:val="00FA50FA"/>
    <w:rsid w:val="00FA65DF"/>
    <w:rsid w:val="00FB264C"/>
    <w:rsid w:val="00FD1B34"/>
    <w:rsid w:val="00FD7739"/>
    <w:rsid w:val="00FE6055"/>
    <w:rsid w:val="00FE7D4C"/>
    <w:rsid w:val="00FF53A0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3F16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3E11C5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notapie1">
    <w:name w:val="Texto nota pie1"/>
    <w:rsid w:val="00346A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s-ES"/>
    </w:rPr>
  </w:style>
  <w:style w:type="character" w:customStyle="1" w:styleId="apple-converted-space">
    <w:name w:val="apple-converted-space"/>
    <w:rsid w:val="00346A78"/>
  </w:style>
  <w:style w:type="character" w:styleId="Refdenotaalpie">
    <w:name w:val="footnote reference"/>
    <w:basedOn w:val="Fuentedeprrafopredeter"/>
    <w:uiPriority w:val="99"/>
    <w:semiHidden/>
    <w:unhideWhenUsed/>
    <w:rsid w:val="00346A78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FF53A0"/>
    <w:rPr>
      <w:color w:val="0000FF" w:themeColor="hyperlink"/>
      <w:u w:val="single"/>
    </w:rPr>
  </w:style>
  <w:style w:type="paragraph" w:styleId="NormalWeb">
    <w:name w:val="Normal (Web)"/>
    <w:basedOn w:val="Normal"/>
    <w:semiHidden/>
    <w:unhideWhenUsed/>
    <w:rsid w:val="007837D7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32942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3294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Default">
    <w:name w:val="Default"/>
    <w:rsid w:val="00174D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rafodelista">
    <w:name w:val="List Paragraph"/>
    <w:basedOn w:val="Normal"/>
    <w:rsid w:val="00071FE2"/>
    <w:pPr>
      <w:autoSpaceDN w:val="0"/>
      <w:ind w:left="720"/>
      <w:textAlignment w:val="baseline"/>
    </w:pPr>
    <w:rPr>
      <w:rFonts w:ascii="Calibri" w:eastAsia="Calibri" w:hAnsi="Calibri"/>
      <w:sz w:val="22"/>
      <w:szCs w:val="22"/>
    </w:rPr>
  </w:style>
  <w:style w:type="table" w:styleId="Tablaconcuadrcula">
    <w:name w:val="Table Grid"/>
    <w:basedOn w:val="Tablanormal"/>
    <w:uiPriority w:val="39"/>
    <w:rsid w:val="00071FE2"/>
    <w:pPr>
      <w:autoSpaceDN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9751C1"/>
    <w:pPr>
      <w:suppressAutoHyphens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  <w:lang w:val="es-ES" w:eastAsia="zh-CN"/>
    </w:rPr>
  </w:style>
  <w:style w:type="character" w:customStyle="1" w:styleId="normaltextrun">
    <w:name w:val="normaltextrun"/>
    <w:basedOn w:val="Fuentedeprrafopredeter"/>
    <w:rsid w:val="00995300"/>
  </w:style>
  <w:style w:type="character" w:customStyle="1" w:styleId="Ttulo1Car">
    <w:name w:val="Título 1 Car"/>
    <w:basedOn w:val="Fuentedeprrafopredeter"/>
    <w:link w:val="Ttulo1"/>
    <w:uiPriority w:val="9"/>
    <w:rsid w:val="003F169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E69BE-03C8-43C1-99F0-37743D3C2D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2025-07-05T16:56:00Z</cp:lastPrinted>
  <dcterms:created xsi:type="dcterms:W3CDTF">2026-08-06T02:15:00Z</dcterms:created>
  <dcterms:modified xsi:type="dcterms:W3CDTF">2026-08-06T02:22:00Z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